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673FBFBA" w:rsidR="009E18D4" w:rsidRDefault="002B5156" w:rsidP="002B5156">
      <w:pPr>
        <w:spacing w:after="200" w:line="300" w:lineRule="auto"/>
        <w:jc w:val="both"/>
        <w:rPr>
          <w:rFonts w:ascii="Calibri" w:hAnsi="Calibri" w:cs="Calibr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2A7AEC" w:rsidRPr="002A7AEC">
        <w:rPr>
          <w:rFonts w:ascii="Calibri" w:hAnsi="Calibri" w:cs="Calibri"/>
        </w:rPr>
        <w:t>FP Meda s.r.o.</w:t>
      </w:r>
      <w:r w:rsidR="001B4834">
        <w:rPr>
          <w:rFonts w:ascii="Calibri" w:hAnsi="Calibri" w:cs="Calibri"/>
        </w:rPr>
        <w:t xml:space="preserve">, </w:t>
      </w:r>
      <w:r w:rsidR="001B4834" w:rsidRPr="001B4834">
        <w:rPr>
          <w:rFonts w:ascii="Calibri" w:hAnsi="Calibri" w:cs="Calibri"/>
        </w:rPr>
        <w:t>Květinová 1254, 691 23 Pohořelice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E1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4834"/>
    <w:rsid w:val="001E107A"/>
    <w:rsid w:val="002A7AEC"/>
    <w:rsid w:val="002B5156"/>
    <w:rsid w:val="00677F13"/>
    <w:rsid w:val="009E18D4"/>
    <w:rsid w:val="00AE26A6"/>
    <w:rsid w:val="00C8409F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2024-03-10T21:28:00Z</dcterms:created>
  <dcterms:modified xsi:type="dcterms:W3CDTF">2024-03-10T21:28:00Z</dcterms:modified>
</cp:coreProperties>
</file>